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78" w:rsidRPr="00CC4A78" w:rsidRDefault="00CC4A78" w:rsidP="00CC4A78">
      <w:pPr>
        <w:shd w:val="clear" w:color="auto" w:fill="FFFFFF"/>
        <w:spacing w:before="100" w:beforeAutospacing="1" w:after="100" w:afterAutospacing="1" w:line="63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TUẦN</w:t>
      </w:r>
      <w:r w:rsidRPr="00CC4A7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22 .(01.02.2021-06.02.21 )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63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CC4A7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Bài 23: Vị trí, giới hạn, hình dạng lãnh thổ Việt Nam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b/>
          <w:bCs/>
          <w:color w:val="000000"/>
          <w:sz w:val="27"/>
        </w:rPr>
        <w:t>. Vị trí và giới hạn lãnh thổ.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a. Vùng đất</w:t>
      </w:r>
    </w:p>
    <w:p w:rsidR="00CC4A78" w:rsidRPr="00CC4A78" w:rsidRDefault="00CC4A78" w:rsidP="00CC4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Đất liền: diện tích 331.212 km2</w:t>
      </w:r>
    </w:p>
    <w:p w:rsidR="00CC4A78" w:rsidRPr="00CC4A78" w:rsidRDefault="00CC4A78" w:rsidP="00CC4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Điểm cực Bắc : vĩ độ 23độ23’B tại xã Lũng Cú, huyện Đồng Văn, tỉnh Hà Giang,</w:t>
      </w:r>
    </w:p>
    <w:p w:rsidR="00CC4A78" w:rsidRPr="00CC4A78" w:rsidRDefault="00CC4A78" w:rsidP="00CC4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Điểm cực Nam : vĩ độ 8độ34’B tại xã Đất Mũi, huyện Ngọc Hiển, tỉnh Cà Mau.</w:t>
      </w:r>
    </w:p>
    <w:p w:rsidR="00CC4A78" w:rsidRPr="00CC4A78" w:rsidRDefault="00CC4A78" w:rsidP="00CC4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Điểm cực Tây : kinh độ 102độ09’Đ tại xã Sín Thầu, huyện Mường Nhé, tỉnh Điện Biên.</w:t>
      </w:r>
    </w:p>
    <w:p w:rsidR="00CC4A78" w:rsidRPr="00CC4A78" w:rsidRDefault="00CC4A78" w:rsidP="00CC4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Điểm cực Đông : kinh độ 109độ24’Đ tại xã Vạn Thạnh, huyện Vạn Ninh, tỉnh Khánh Hòa.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b. Vùng biển</w:t>
      </w:r>
    </w:p>
    <w:p w:rsidR="00CC4A78" w:rsidRPr="00CC4A78" w:rsidRDefault="00CC4A78" w:rsidP="00CC4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Phần biển: Diện tích trên 1 triệu km2</w:t>
      </w:r>
    </w:p>
    <w:p w:rsidR="00CC4A78" w:rsidRPr="00CC4A78" w:rsidRDefault="00CC4A78" w:rsidP="00CC4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Có 2 quần đảo lớn là: Hoàng Sa và Trường Sa.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c. Vùng trời</w:t>
      </w:r>
      <w:r w:rsidRPr="00CC4A78">
        <w:rPr>
          <w:rFonts w:ascii="Arial" w:eastAsia="Times New Roman" w:hAnsi="Arial" w:cs="Arial"/>
          <w:color w:val="000000"/>
          <w:sz w:val="25"/>
          <w:szCs w:val="25"/>
        </w:rPr>
        <w:t>: Là khoảng không gian bao trùm lên lãnh thổ nước ta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d. Đặc điểm của vị trí địa lý Việt Nam về mặt tự nhiên:</w:t>
      </w:r>
    </w:p>
    <w:p w:rsidR="00CC4A78" w:rsidRPr="00CC4A78" w:rsidRDefault="00CC4A78" w:rsidP="00CC4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Nước ta nằm hoàn toàn trong vòng đai nội chí tuyến bán cầu Bắc.</w:t>
      </w:r>
    </w:p>
    <w:p w:rsidR="00CC4A78" w:rsidRPr="00CC4A78" w:rsidRDefault="00CC4A78" w:rsidP="00CC4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Trung tâm khu vực gió mùa Đông Nam Á</w:t>
      </w:r>
    </w:p>
    <w:p w:rsidR="00CC4A78" w:rsidRPr="00CC4A78" w:rsidRDefault="00CC4A78" w:rsidP="00CC4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Cầu nối giữa đất liền và hải đảo.</w:t>
      </w:r>
    </w:p>
    <w:p w:rsidR="00CC4A78" w:rsidRPr="00CC4A78" w:rsidRDefault="00CC4A78" w:rsidP="00CC4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Tiếp xúc của các luồng gió mùa và các luồng sinh vật.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b/>
          <w:bCs/>
          <w:color w:val="000000"/>
          <w:sz w:val="27"/>
        </w:rPr>
        <w:t>2. Đặc điểm lãnh thổ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a. Phần đất liền:</w:t>
      </w:r>
    </w:p>
    <w:p w:rsidR="00CC4A78" w:rsidRPr="00CC4A78" w:rsidRDefault="00CC4A78" w:rsidP="00CC4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Lãnh thổ kéo dà, bề ngang hẹp</w:t>
      </w:r>
    </w:p>
    <w:p w:rsidR="00CC4A78" w:rsidRPr="00CC4A78" w:rsidRDefault="00CC4A78" w:rsidP="00CC4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Đường bờ biển uốn cong hình chữ S, dài 3260 km.</w:t>
      </w:r>
    </w:p>
    <w:p w:rsidR="00CC4A78" w:rsidRPr="00CC4A78" w:rsidRDefault="00CC4A78" w:rsidP="00CC4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Hình thành các đặc điểm địa lí tự nhiên độc đáo.</w:t>
      </w:r>
    </w:p>
    <w:p w:rsidR="00CC4A78" w:rsidRPr="00CC4A78" w:rsidRDefault="00CC4A78" w:rsidP="00CC4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Phát triển nhiều loại hình giao thông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lastRenderedPageBreak/>
        <w:t>b. Phần biển</w:t>
      </w:r>
      <w:r w:rsidRPr="00CC4A78">
        <w:rPr>
          <w:rFonts w:ascii="Arial" w:eastAsia="Times New Roman" w:hAnsi="Arial" w:cs="Arial"/>
          <w:color w:val="000000"/>
          <w:sz w:val="25"/>
          <w:szCs w:val="25"/>
        </w:rPr>
        <w:t>:</w:t>
      </w:r>
    </w:p>
    <w:p w:rsidR="00CC4A78" w:rsidRPr="00CC4A78" w:rsidRDefault="00CC4A78" w:rsidP="00CC4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Mở rộng về phía Đông và Đông Nam, có nhiều đảo, quần đảo và vịnh biển.</w:t>
      </w:r>
    </w:p>
    <w:p w:rsidR="00CC4A78" w:rsidRPr="00CC4A78" w:rsidRDefault="00CC4A78" w:rsidP="00CC4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Có ý nghĩa về chiến lược an ninh và phát triển kinh tế.</w:t>
      </w:r>
    </w:p>
    <w:p w:rsidR="00CC4A78" w:rsidRPr="00CC4A78" w:rsidRDefault="00CC4A78" w:rsidP="00CC4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c. Ý nghĩa</w:t>
      </w:r>
    </w:p>
    <w:p w:rsidR="00CC4A78" w:rsidRPr="00CC4A78" w:rsidRDefault="00CC4A78" w:rsidP="00CC4A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Đối với tự nhiên: Điều kiện khí hậu nhiệt đới gió mùa phong phú. Tuy nhiên cũng xảy ra nhiều thiên tai…</w:t>
      </w:r>
    </w:p>
    <w:p w:rsidR="00CC4A78" w:rsidRPr="00CC4A78" w:rsidRDefault="00CC4A78" w:rsidP="00CC4A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Đối với hoạt động kinh tế – xã hội:</w:t>
      </w:r>
    </w:p>
    <w:p w:rsidR="00CC4A78" w:rsidRPr="00CC4A78" w:rsidRDefault="00CC4A78" w:rsidP="00CC4A7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Giao thông vận tải phát triển như: đường không, đường thuỷ</w:t>
      </w:r>
    </w:p>
    <w:p w:rsidR="00CC4A78" w:rsidRPr="00CC4A78" w:rsidRDefault="00CC4A78" w:rsidP="00CC4A7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C4A78">
        <w:rPr>
          <w:rFonts w:ascii="Arial" w:eastAsia="Times New Roman" w:hAnsi="Arial" w:cs="Arial"/>
          <w:color w:val="000000"/>
          <w:sz w:val="25"/>
          <w:szCs w:val="25"/>
        </w:rPr>
        <w:t>Công – nông nghiệp: điều kiện tự nhiên như khí hậu đất đai, nguồn nước rất thuận lợi giúp cho nông công nghiệp phát triển.</w:t>
      </w:r>
    </w:p>
    <w:p w:rsidR="00CC4A78" w:rsidRDefault="00CC4A78" w:rsidP="00CC4A78">
      <w:pPr>
        <w:pStyle w:val="Heading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BÀI TẬP</w:t>
      </w:r>
    </w:p>
    <w:p w:rsidR="006B2116" w:rsidRDefault="00CC4A7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Câu 1: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Em hãy tìm trên hình 23.2 các điểm cực Bắc, Nam, Đông, Tây của phần đất liền nước ta và cho biết tọa độ của chúng</w:t>
      </w:r>
    </w:p>
    <w:p w:rsidR="00CC4A78" w:rsidRDefault="00CC4A78" w:rsidP="00CC4A78">
      <w:pPr>
        <w:pStyle w:val="NormalWeb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Style w:val="Strong"/>
          <w:rFonts w:ascii="Arial" w:hAnsi="Arial" w:cs="Arial"/>
          <w:color w:val="000000"/>
          <w:sz w:val="25"/>
          <w:szCs w:val="25"/>
        </w:rPr>
        <w:t>Câu 2:</w:t>
      </w:r>
      <w:r>
        <w:rPr>
          <w:rFonts w:ascii="Arial" w:hAnsi="Arial" w:cs="Arial"/>
          <w:color w:val="000000"/>
          <w:sz w:val="25"/>
          <w:szCs w:val="25"/>
        </w:rPr>
        <w:t> Qua bảng 23.2, em hãy tính:</w:t>
      </w:r>
    </w:p>
    <w:p w:rsidR="00CC4A78" w:rsidRDefault="00CC4A78" w:rsidP="00CC4A78">
      <w:pPr>
        <w:pStyle w:val="NormalWeb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– Từ bắc vào nam, phần đất liền nước ta kéo dài bao nhiêu vĩ độ, nằm trong đới khí hậu nào?</w:t>
      </w:r>
    </w:p>
    <w:p w:rsidR="00CC4A78" w:rsidRDefault="00CC4A78" w:rsidP="00CC4A78">
      <w:pPr>
        <w:pStyle w:val="NormalWeb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– Từ tây sang đông phần đất liền nước ta mở rộng bao nhiêu kinh độ?</w:t>
      </w:r>
    </w:p>
    <w:p w:rsidR="00CC4A78" w:rsidRDefault="00CC4A78" w:rsidP="00CC4A78">
      <w:pPr>
        <w:pStyle w:val="NormalWeb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– Lãnh thổ đất liền Việt Nam nằm trong múi giờ thứ mấy theo giờ GMT?</w:t>
      </w:r>
    </w:p>
    <w:p w:rsidR="00CC4A78" w:rsidRDefault="00CC4A78"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Câu 3: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Những đặc điểm nêu trên của vị trí địa lí có ảnh hưởng gì tới môi trường tự nhiên nước ta?</w:t>
      </w:r>
    </w:p>
    <w:sectPr w:rsidR="00CC4A78" w:rsidSect="006B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7F9"/>
    <w:multiLevelType w:val="multilevel"/>
    <w:tmpl w:val="2048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45D1A"/>
    <w:multiLevelType w:val="multilevel"/>
    <w:tmpl w:val="D6C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B79E8"/>
    <w:multiLevelType w:val="multilevel"/>
    <w:tmpl w:val="1D0A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102A8"/>
    <w:multiLevelType w:val="multilevel"/>
    <w:tmpl w:val="2AB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B1AB3"/>
    <w:multiLevelType w:val="multilevel"/>
    <w:tmpl w:val="F2B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361CD"/>
    <w:multiLevelType w:val="multilevel"/>
    <w:tmpl w:val="6EA6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551B3"/>
    <w:multiLevelType w:val="multilevel"/>
    <w:tmpl w:val="227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CC4A78"/>
    <w:rsid w:val="006B2116"/>
    <w:rsid w:val="00CC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16"/>
  </w:style>
  <w:style w:type="paragraph" w:styleId="Heading1">
    <w:name w:val="heading 1"/>
    <w:basedOn w:val="Normal"/>
    <w:link w:val="Heading1Char"/>
    <w:uiPriority w:val="9"/>
    <w:qFormat/>
    <w:rsid w:val="00CC4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A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C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4A78"/>
    <w:rPr>
      <w:b/>
      <w:bCs/>
    </w:rPr>
  </w:style>
  <w:style w:type="character" w:styleId="Emphasis">
    <w:name w:val="Emphasis"/>
    <w:basedOn w:val="DefaultParagraphFont"/>
    <w:uiPriority w:val="20"/>
    <w:qFormat/>
    <w:rsid w:val="00CC4A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1749</Characters>
  <Application>Microsoft Office Word</Application>
  <DocSecurity>0</DocSecurity>
  <Lines>14</Lines>
  <Paragraphs>4</Paragraphs>
  <ScaleCrop>false</ScaleCrop>
  <Company>Admin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2021-01-31T02:26:00Z</dcterms:created>
  <dcterms:modified xsi:type="dcterms:W3CDTF">2021-01-31T02:31:00Z</dcterms:modified>
</cp:coreProperties>
</file>